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4EB5" w14:textId="01BE20B4" w:rsidR="00C210F5" w:rsidRPr="00F605F0" w:rsidRDefault="00A61CD8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F605F0">
        <w:rPr>
          <w:rFonts w:cstheme="minorHAnsi"/>
          <w:bCs/>
          <w:sz w:val="32"/>
          <w:szCs w:val="32"/>
        </w:rPr>
        <w:t>České reálné gymnázium s. r. o</w:t>
      </w:r>
      <w:r w:rsidR="00067A00" w:rsidRPr="00F605F0">
        <w:rPr>
          <w:rFonts w:cstheme="minorHAnsi"/>
          <w:bCs/>
          <w:sz w:val="32"/>
          <w:szCs w:val="32"/>
        </w:rPr>
        <w:t>.</w:t>
      </w:r>
      <w:r w:rsidRPr="00F605F0">
        <w:rPr>
          <w:rFonts w:cstheme="minorHAnsi"/>
          <w:bCs/>
          <w:sz w:val="32"/>
          <w:szCs w:val="32"/>
        </w:rPr>
        <w:t>, Pražská 54a, České Budějovice</w:t>
      </w:r>
    </w:p>
    <w:p w14:paraId="7F42EDCF" w14:textId="77777777" w:rsidR="000921E5" w:rsidRPr="00F605F0" w:rsidRDefault="000921E5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p w14:paraId="285A29AB" w14:textId="510D9E9A" w:rsidR="000921E5" w:rsidRPr="00F605F0" w:rsidRDefault="00A61CD8" w:rsidP="00067A00">
      <w:pPr>
        <w:pStyle w:val="Nzev"/>
        <w:rPr>
          <w:rFonts w:asciiTheme="minorHAnsi" w:hAnsiTheme="minorHAnsi" w:cstheme="minorHAnsi"/>
        </w:rPr>
      </w:pPr>
      <w:r w:rsidRPr="00F605F0">
        <w:rPr>
          <w:rFonts w:asciiTheme="minorHAnsi" w:hAnsiTheme="minorHAnsi" w:cstheme="minorHAnsi"/>
        </w:rPr>
        <w:t>P</w:t>
      </w:r>
      <w:r w:rsidR="000921E5" w:rsidRPr="00F605F0">
        <w:rPr>
          <w:rFonts w:asciiTheme="minorHAnsi" w:hAnsiTheme="minorHAnsi" w:cstheme="minorHAnsi"/>
        </w:rPr>
        <w:t>řihláška</w:t>
      </w:r>
      <w:r w:rsidR="003F1B9D" w:rsidRPr="00F605F0">
        <w:rPr>
          <w:rFonts w:asciiTheme="minorHAnsi" w:hAnsiTheme="minorHAnsi" w:cstheme="minorHAnsi"/>
        </w:rPr>
        <w:t xml:space="preserve"> do </w:t>
      </w:r>
      <w:r w:rsidR="00D710EC" w:rsidRPr="00F605F0">
        <w:rPr>
          <w:rFonts w:asciiTheme="minorHAnsi" w:hAnsiTheme="minorHAnsi" w:cstheme="minorHAnsi"/>
        </w:rPr>
        <w:t xml:space="preserve">kroužku </w:t>
      </w:r>
    </w:p>
    <w:p w14:paraId="58DF50C7" w14:textId="45AA2405" w:rsidR="000921E5" w:rsidRPr="00F605F0" w:rsidRDefault="000921E5" w:rsidP="00067A00">
      <w:pPr>
        <w:pStyle w:val="Nzev"/>
        <w:rPr>
          <w:rFonts w:asciiTheme="minorHAnsi" w:hAnsiTheme="minorHAnsi" w:cstheme="minorHAnsi"/>
        </w:rPr>
      </w:pPr>
      <w:r w:rsidRPr="00F605F0">
        <w:rPr>
          <w:rFonts w:asciiTheme="minorHAnsi" w:hAnsiTheme="minorHAnsi" w:cstheme="minorHAnsi"/>
        </w:rPr>
        <w:t>PŘÍPRAVA NA PŘIJÍMACÍ ZKOUŠKY Z MATEMATIKY A ČESKÉHO JAZYKA</w:t>
      </w:r>
    </w:p>
    <w:p w14:paraId="377EB53D" w14:textId="2B34BD8B" w:rsidR="00D710EC" w:rsidRPr="00F605F0" w:rsidRDefault="00D710EC" w:rsidP="00067A00">
      <w:pPr>
        <w:pStyle w:val="Nzev"/>
        <w:rPr>
          <w:rFonts w:asciiTheme="minorHAnsi" w:hAnsiTheme="minorHAnsi" w:cstheme="minorHAnsi"/>
        </w:rPr>
      </w:pPr>
      <w:r w:rsidRPr="00F605F0">
        <w:rPr>
          <w:rFonts w:asciiTheme="minorHAnsi" w:hAnsiTheme="minorHAnsi" w:cstheme="minorHAnsi"/>
        </w:rPr>
        <w:t xml:space="preserve">pro žáky </w:t>
      </w:r>
      <w:r w:rsidR="00571611" w:rsidRPr="00F605F0">
        <w:rPr>
          <w:rFonts w:asciiTheme="minorHAnsi" w:hAnsiTheme="minorHAnsi" w:cstheme="minorHAnsi"/>
        </w:rPr>
        <w:t>9</w:t>
      </w:r>
      <w:r w:rsidRPr="00F605F0">
        <w:rPr>
          <w:rFonts w:asciiTheme="minorHAnsi" w:hAnsiTheme="minorHAnsi" w:cstheme="minorHAnsi"/>
        </w:rPr>
        <w:t>. ročníku - školní rok 202</w:t>
      </w:r>
      <w:r w:rsidR="000921E5" w:rsidRPr="00F605F0">
        <w:rPr>
          <w:rFonts w:asciiTheme="minorHAnsi" w:hAnsiTheme="minorHAnsi" w:cstheme="minorHAnsi"/>
        </w:rPr>
        <w:t>3/24</w:t>
      </w:r>
    </w:p>
    <w:p w14:paraId="64908452" w14:textId="5F2778D7" w:rsidR="002B1D90" w:rsidRPr="00F605F0" w:rsidRDefault="00D710EC" w:rsidP="00D710EC">
      <w:pPr>
        <w:tabs>
          <w:tab w:val="left" w:pos="1843"/>
        </w:tabs>
        <w:rPr>
          <w:rFonts w:cstheme="minorHAnsi"/>
        </w:rPr>
      </w:pPr>
      <w:r w:rsidRPr="00F605F0">
        <w:rPr>
          <w:rFonts w:cstheme="minorHAnsi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F605F0" w14:paraId="5329FB95" w14:textId="77777777" w:rsidTr="00D7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80501FC" w14:textId="65AEE614" w:rsidR="00D710EC" w:rsidRPr="00F605F0" w:rsidRDefault="00067A00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sz w:val="28"/>
                <w:szCs w:val="28"/>
              </w:rPr>
            </w:pPr>
            <w:r w:rsidRPr="00F605F0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27530CA6" wp14:editId="7E60038B">
                  <wp:simplePos x="0" y="0"/>
                  <wp:positionH relativeFrom="column">
                    <wp:posOffset>5019905</wp:posOffset>
                  </wp:positionH>
                  <wp:positionV relativeFrom="paragraph">
                    <wp:posOffset>321</wp:posOffset>
                  </wp:positionV>
                  <wp:extent cx="661670" cy="31115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0EC" w:rsidRPr="00F605F0">
              <w:rPr>
                <w:rFonts w:cstheme="minorHAnsi"/>
                <w:sz w:val="28"/>
                <w:szCs w:val="28"/>
              </w:rPr>
              <w:t>Jméno a příjmení:</w:t>
            </w:r>
            <w:r w:rsidR="00D710EC" w:rsidRPr="00F605F0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D710EC" w:rsidRPr="00F605F0" w14:paraId="42E8D9D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044A577" w14:textId="33F74312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Základní škola:</w:t>
            </w: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348C6DDE" w14:textId="21482789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Třída:</w:t>
            </w: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0A5FBADD" w14:textId="74FD5A18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Adresa:</w:t>
            </w: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15906244" w14:textId="0E85F7E4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Kontakt – email:</w:t>
            </w: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0CA57792" w14:textId="2A0466C6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D710EC" w:rsidRPr="00F605F0" w14:paraId="1945046E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2997D7" w14:textId="2E579603" w:rsidR="00D710EC" w:rsidRPr="00F605F0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605F0">
              <w:rPr>
                <w:rFonts w:cstheme="minorHAnsi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79FA7AC6" w14:textId="7FB5C0D3" w:rsidR="00DB13E8" w:rsidRPr="00F605F0" w:rsidRDefault="00D710EC" w:rsidP="00D710EC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605F0">
              <w:rPr>
                <w:rFonts w:cstheme="minorHAnsi"/>
                <w:sz w:val="28"/>
                <w:szCs w:val="28"/>
              </w:rPr>
              <w:t>Podpis:</w:t>
            </w:r>
          </w:p>
        </w:tc>
      </w:tr>
    </w:tbl>
    <w:p w14:paraId="7B95A880" w14:textId="77777777" w:rsidR="000921E5" w:rsidRPr="00F605F0" w:rsidRDefault="000921E5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3AF28E3A" w14:textId="77777777" w:rsidR="00CB29C6" w:rsidRPr="00F605F0" w:rsidRDefault="00CB29C6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36BA669D" w14:textId="39548C43" w:rsidR="00D710EC" w:rsidRPr="00F605F0" w:rsidRDefault="00D710EC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F605F0">
        <w:rPr>
          <w:rFonts w:cstheme="minorHAnsi"/>
          <w:bCs/>
          <w:sz w:val="28"/>
          <w:szCs w:val="28"/>
        </w:rPr>
        <w:t xml:space="preserve">Kroužky </w:t>
      </w:r>
      <w:r w:rsidR="008B299F" w:rsidRPr="00F605F0">
        <w:rPr>
          <w:rFonts w:cstheme="minorHAnsi"/>
          <w:bCs/>
          <w:sz w:val="28"/>
          <w:szCs w:val="28"/>
        </w:rPr>
        <w:t xml:space="preserve">se konají vždy </w:t>
      </w:r>
      <w:r w:rsidRPr="00F605F0">
        <w:rPr>
          <w:rFonts w:cstheme="minorHAnsi"/>
          <w:bCs/>
          <w:sz w:val="28"/>
          <w:szCs w:val="28"/>
        </w:rPr>
        <w:t>v </w:t>
      </w:r>
      <w:r w:rsidR="000921E5" w:rsidRPr="00F605F0">
        <w:rPr>
          <w:rFonts w:cstheme="minorHAnsi"/>
          <w:bCs/>
          <w:sz w:val="28"/>
          <w:szCs w:val="28"/>
        </w:rPr>
        <w:t>PONDĚLÍ</w:t>
      </w:r>
      <w:r w:rsidRPr="00F605F0">
        <w:rPr>
          <w:rFonts w:cstheme="minorHAnsi"/>
          <w:bCs/>
          <w:sz w:val="28"/>
          <w:szCs w:val="28"/>
        </w:rPr>
        <w:t xml:space="preserve"> v budově ČRG a trvají dvě vyučovací hodiny. </w:t>
      </w:r>
    </w:p>
    <w:p w14:paraId="6F25BA93" w14:textId="395D5666" w:rsidR="00CB29C6" w:rsidRPr="00F605F0" w:rsidRDefault="00D710EC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F605F0">
        <w:rPr>
          <w:rFonts w:cstheme="minorHAnsi"/>
          <w:bCs/>
          <w:sz w:val="28"/>
          <w:szCs w:val="28"/>
        </w:rPr>
        <w:t>Z</w:t>
      </w:r>
      <w:r w:rsidR="008B299F" w:rsidRPr="00F605F0">
        <w:rPr>
          <w:rFonts w:cstheme="minorHAnsi"/>
          <w:bCs/>
          <w:sz w:val="28"/>
          <w:szCs w:val="28"/>
        </w:rPr>
        <w:t xml:space="preserve">ahájení bude </w:t>
      </w:r>
      <w:r w:rsidR="001C027C" w:rsidRPr="00F605F0">
        <w:rPr>
          <w:rFonts w:cstheme="minorHAnsi"/>
          <w:bCs/>
          <w:sz w:val="28"/>
          <w:szCs w:val="28"/>
        </w:rPr>
        <w:t>2</w:t>
      </w:r>
      <w:r w:rsidR="00132D5E">
        <w:rPr>
          <w:rFonts w:cstheme="minorHAnsi"/>
          <w:bCs/>
          <w:sz w:val="28"/>
          <w:szCs w:val="28"/>
        </w:rPr>
        <w:t>2</w:t>
      </w:r>
      <w:r w:rsidRPr="00F605F0">
        <w:rPr>
          <w:rFonts w:cstheme="minorHAnsi"/>
          <w:bCs/>
          <w:sz w:val="28"/>
          <w:szCs w:val="28"/>
        </w:rPr>
        <w:t>. 1. 202</w:t>
      </w:r>
      <w:r w:rsidR="000921E5" w:rsidRPr="00F605F0">
        <w:rPr>
          <w:rFonts w:cstheme="minorHAnsi"/>
          <w:bCs/>
          <w:sz w:val="28"/>
          <w:szCs w:val="28"/>
        </w:rPr>
        <w:t>4</w:t>
      </w:r>
      <w:r w:rsidRPr="00F605F0">
        <w:rPr>
          <w:rFonts w:cstheme="minorHAnsi"/>
          <w:bCs/>
          <w:sz w:val="28"/>
          <w:szCs w:val="28"/>
        </w:rPr>
        <w:t xml:space="preserve"> v 15:00. </w:t>
      </w:r>
    </w:p>
    <w:p w14:paraId="67C89C39" w14:textId="3D85AF9B" w:rsidR="00D710EC" w:rsidRPr="00F605F0" w:rsidRDefault="000921E5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F605F0">
        <w:rPr>
          <w:rFonts w:cstheme="minorHAnsi"/>
          <w:bCs/>
          <w:sz w:val="28"/>
          <w:szCs w:val="28"/>
        </w:rPr>
        <w:t xml:space="preserve">Sraz </w:t>
      </w:r>
      <w:r w:rsidR="00CB29C6" w:rsidRPr="00F605F0">
        <w:rPr>
          <w:rFonts w:cstheme="minorHAnsi"/>
          <w:bCs/>
          <w:sz w:val="28"/>
          <w:szCs w:val="28"/>
        </w:rPr>
        <w:t>žáků a vyučujících je ve 14:55</w:t>
      </w:r>
      <w:r w:rsidRPr="00F605F0">
        <w:rPr>
          <w:rFonts w:cstheme="minorHAnsi"/>
          <w:bCs/>
          <w:sz w:val="28"/>
          <w:szCs w:val="28"/>
        </w:rPr>
        <w:t xml:space="preserve"> u branky do areálu školy </w:t>
      </w:r>
      <w:r w:rsidR="00CB29C6" w:rsidRPr="00F605F0">
        <w:rPr>
          <w:rFonts w:cstheme="minorHAnsi"/>
          <w:bCs/>
          <w:sz w:val="28"/>
          <w:szCs w:val="28"/>
        </w:rPr>
        <w:t>(ulice vedoucí od parkoviště Jírovcova)</w:t>
      </w:r>
      <w:r w:rsidR="001F0B2B" w:rsidRPr="00F605F0">
        <w:rPr>
          <w:rFonts w:cstheme="minorHAnsi"/>
          <w:bCs/>
          <w:sz w:val="28"/>
          <w:szCs w:val="28"/>
        </w:rPr>
        <w:t>.</w:t>
      </w:r>
    </w:p>
    <w:p w14:paraId="30035A95" w14:textId="77777777" w:rsidR="001F0B2B" w:rsidRPr="00F605F0" w:rsidRDefault="001F0B2B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623C7F50" w14:textId="4A68195E" w:rsidR="00D710EC" w:rsidRPr="00F605F0" w:rsidRDefault="00D710EC" w:rsidP="00D710EC">
      <w:pPr>
        <w:spacing w:after="0"/>
        <w:rPr>
          <w:rFonts w:cstheme="minorHAnsi"/>
          <w:bCs/>
          <w:sz w:val="28"/>
          <w:szCs w:val="28"/>
        </w:rPr>
      </w:pPr>
      <w:r w:rsidRPr="00F605F0">
        <w:rPr>
          <w:rFonts w:cstheme="minorHAnsi"/>
          <w:bCs/>
          <w:sz w:val="28"/>
          <w:szCs w:val="28"/>
        </w:rPr>
        <w:t>Kroužky jsou zdarma.</w:t>
      </w:r>
    </w:p>
    <w:p w14:paraId="7A61C6D9" w14:textId="621875D1" w:rsidR="00DE44A0" w:rsidRPr="00F605F0" w:rsidRDefault="00DE44A0" w:rsidP="00D710EC">
      <w:pPr>
        <w:spacing w:after="0"/>
        <w:rPr>
          <w:rFonts w:cstheme="minorHAnsi"/>
          <w:b/>
          <w:sz w:val="28"/>
          <w:szCs w:val="28"/>
        </w:rPr>
      </w:pPr>
    </w:p>
    <w:p w14:paraId="5F6CBF92" w14:textId="77777777" w:rsidR="00C43741" w:rsidRPr="00F605F0" w:rsidRDefault="00C43741" w:rsidP="00D710EC">
      <w:pPr>
        <w:spacing w:after="0"/>
        <w:rPr>
          <w:rFonts w:cstheme="minorHAnsi"/>
          <w:b/>
          <w:sz w:val="28"/>
          <w:szCs w:val="28"/>
        </w:rPr>
      </w:pPr>
    </w:p>
    <w:p w14:paraId="19F0E939" w14:textId="705FBFF0" w:rsidR="00383D82" w:rsidRPr="00F605F0" w:rsidRDefault="00383D82" w:rsidP="00D710EC">
      <w:pPr>
        <w:spacing w:after="0"/>
        <w:rPr>
          <w:rFonts w:cstheme="minorHAnsi"/>
          <w:b/>
          <w:iCs/>
          <w:sz w:val="28"/>
          <w:szCs w:val="28"/>
        </w:rPr>
      </w:pPr>
      <w:r w:rsidRPr="00F605F0">
        <w:rPr>
          <w:rFonts w:cstheme="minorHAnsi"/>
          <w:iCs/>
          <w:sz w:val="28"/>
          <w:szCs w:val="28"/>
        </w:rPr>
        <w:t xml:space="preserve">Vyplněnou přihlášku odešlete na email: </w:t>
      </w:r>
      <w:r w:rsidR="001C027C" w:rsidRPr="00F605F0">
        <w:rPr>
          <w:rFonts w:cstheme="minorHAnsi"/>
          <w:b/>
          <w:bCs/>
          <w:iCs/>
          <w:sz w:val="28"/>
          <w:szCs w:val="28"/>
        </w:rPr>
        <w:t>hana.</w:t>
      </w:r>
      <w:r w:rsidR="00C43741" w:rsidRPr="00F605F0">
        <w:rPr>
          <w:rFonts w:cstheme="minorHAnsi"/>
          <w:b/>
          <w:bCs/>
          <w:iCs/>
          <w:sz w:val="28"/>
          <w:szCs w:val="28"/>
        </w:rPr>
        <w:t>farnikova@crg.cz</w:t>
      </w:r>
    </w:p>
    <w:p w14:paraId="1592CCC6" w14:textId="77777777" w:rsidR="00402DAD" w:rsidRPr="00F605F0" w:rsidRDefault="00402DAD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sectPr w:rsidR="00402DAD" w:rsidRPr="00F605F0" w:rsidSect="00D71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numPicBullet w:numPicBulletId="1">
    <w:pict>
      <v:shape id="_x0000_i1028" type="#_x0000_t75" style="width:13.1pt;height:13.1pt;visibility:visible;mso-wrap-style:square" o:bullet="t">
        <v:imagedata r:id="rId2" o:title=""/>
      </v:shape>
    </w:pict>
  </w:numPicBullet>
  <w:numPicBullet w:numPicBulletId="2">
    <w:pict>
      <v:shape id="_x0000_i1029" type="#_x0000_t75" style="width:13.1pt;height:13.1pt;visibility:visible;mso-wrap-style:square" o:bullet="t">
        <v:imagedata r:id="rId3" o:title=""/>
      </v:shape>
    </w:pict>
  </w:numPicBullet>
  <w:numPicBullet w:numPicBulletId="3">
    <w:pict>
      <v:shape id="_x0000_i1030" type="#_x0000_t75" style="width:13.1pt;height:13.1pt;visibility:visible;mso-wrap-style:square" o:bullet="t">
        <v:imagedata r:id="rId4" o:title=""/>
      </v:shape>
    </w:pict>
  </w:numPicBullet>
  <w:numPicBullet w:numPicBulletId="4">
    <w:pict>
      <v:shape id="_x0000_i1031" type="#_x0000_t75" style="width:13.1pt;height:10.9pt;visibility:visible;mso-wrap-style:square" o:bullet="t">
        <v:imagedata r:id="rId5" o:title=""/>
      </v:shape>
    </w:pict>
  </w:numPicBullet>
  <w:numPicBullet w:numPicBulletId="5">
    <w:pict>
      <v:shape id="_x0000_i1032" type="#_x0000_t75" style="width:13.1pt;height:13.1pt;visibility:visible;mso-wrap-style:square" o:bullet="t">
        <v:imagedata r:id="rId6" o:title=""/>
      </v:shape>
    </w:pict>
  </w:numPicBullet>
  <w:numPicBullet w:numPicBulletId="6">
    <w:pict>
      <v:shape id="_x0000_i1033" type="#_x0000_t75" style="width:13.1pt;height:13.1pt;visibility:visible;mso-wrap-style:square" o:bullet="t">
        <v:imagedata r:id="rId7" o:title=""/>
      </v:shape>
    </w:pict>
  </w:numPicBullet>
  <w:abstractNum w:abstractNumId="0" w15:restartNumberingAfterBreak="0">
    <w:nsid w:val="1F181811"/>
    <w:multiLevelType w:val="hybridMultilevel"/>
    <w:tmpl w:val="D2C68D94"/>
    <w:lvl w:ilvl="0" w:tplc="FB302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1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0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E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0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2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C2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37E41"/>
    <w:multiLevelType w:val="hybridMultilevel"/>
    <w:tmpl w:val="FD381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5521"/>
    <w:multiLevelType w:val="hybridMultilevel"/>
    <w:tmpl w:val="3120FC60"/>
    <w:lvl w:ilvl="0" w:tplc="A3A09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8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6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0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5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B769D6"/>
    <w:multiLevelType w:val="hybridMultilevel"/>
    <w:tmpl w:val="2D34726E"/>
    <w:lvl w:ilvl="0" w:tplc="6B200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2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2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0F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FB2D4F"/>
    <w:multiLevelType w:val="hybridMultilevel"/>
    <w:tmpl w:val="B4469468"/>
    <w:lvl w:ilvl="0" w:tplc="C820E6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ED2E44"/>
    <w:multiLevelType w:val="hybridMultilevel"/>
    <w:tmpl w:val="26EEDDFA"/>
    <w:lvl w:ilvl="0" w:tplc="4348A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A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9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A2EDA"/>
    <w:multiLevelType w:val="hybridMultilevel"/>
    <w:tmpl w:val="1AC8D9EA"/>
    <w:lvl w:ilvl="0" w:tplc="9D44A5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4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A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0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1053362">
    <w:abstractNumId w:val="0"/>
  </w:num>
  <w:num w:numId="2" w16cid:durableId="1765763165">
    <w:abstractNumId w:val="5"/>
  </w:num>
  <w:num w:numId="3" w16cid:durableId="979187936">
    <w:abstractNumId w:val="3"/>
  </w:num>
  <w:num w:numId="4" w16cid:durableId="638341578">
    <w:abstractNumId w:val="4"/>
  </w:num>
  <w:num w:numId="5" w16cid:durableId="1931621886">
    <w:abstractNumId w:val="6"/>
  </w:num>
  <w:num w:numId="6" w16cid:durableId="1244996671">
    <w:abstractNumId w:val="2"/>
  </w:num>
  <w:num w:numId="7" w16cid:durableId="149424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D8"/>
    <w:rsid w:val="0004024E"/>
    <w:rsid w:val="00067A00"/>
    <w:rsid w:val="000921E5"/>
    <w:rsid w:val="000B29AF"/>
    <w:rsid w:val="000B6402"/>
    <w:rsid w:val="00114530"/>
    <w:rsid w:val="00132D5E"/>
    <w:rsid w:val="001344AA"/>
    <w:rsid w:val="001A30F7"/>
    <w:rsid w:val="001B6659"/>
    <w:rsid w:val="001C027C"/>
    <w:rsid w:val="001E7A11"/>
    <w:rsid w:val="001F0B2B"/>
    <w:rsid w:val="001F21FD"/>
    <w:rsid w:val="00215DEC"/>
    <w:rsid w:val="002B1D90"/>
    <w:rsid w:val="003078B8"/>
    <w:rsid w:val="003306FB"/>
    <w:rsid w:val="00336F6D"/>
    <w:rsid w:val="00347FB3"/>
    <w:rsid w:val="00383D82"/>
    <w:rsid w:val="003C6FAA"/>
    <w:rsid w:val="003E041F"/>
    <w:rsid w:val="003F1B9D"/>
    <w:rsid w:val="00402DAD"/>
    <w:rsid w:val="00446F3C"/>
    <w:rsid w:val="00465A68"/>
    <w:rsid w:val="004D520D"/>
    <w:rsid w:val="00567250"/>
    <w:rsid w:val="00571611"/>
    <w:rsid w:val="005F7E58"/>
    <w:rsid w:val="006322EB"/>
    <w:rsid w:val="006459A3"/>
    <w:rsid w:val="007572ED"/>
    <w:rsid w:val="007B2311"/>
    <w:rsid w:val="007E0B87"/>
    <w:rsid w:val="007E4EF8"/>
    <w:rsid w:val="008A525B"/>
    <w:rsid w:val="008B299F"/>
    <w:rsid w:val="00966D0F"/>
    <w:rsid w:val="0097632C"/>
    <w:rsid w:val="00983AB1"/>
    <w:rsid w:val="00992D32"/>
    <w:rsid w:val="009C5CD4"/>
    <w:rsid w:val="009E16A7"/>
    <w:rsid w:val="00A607D2"/>
    <w:rsid w:val="00A61CD8"/>
    <w:rsid w:val="00A74A9C"/>
    <w:rsid w:val="00A9367A"/>
    <w:rsid w:val="00B048F4"/>
    <w:rsid w:val="00B22129"/>
    <w:rsid w:val="00C210F5"/>
    <w:rsid w:val="00C43741"/>
    <w:rsid w:val="00C50FFC"/>
    <w:rsid w:val="00CB29C6"/>
    <w:rsid w:val="00CF4469"/>
    <w:rsid w:val="00D710EC"/>
    <w:rsid w:val="00DA151F"/>
    <w:rsid w:val="00DB13E8"/>
    <w:rsid w:val="00DE44A0"/>
    <w:rsid w:val="00E64890"/>
    <w:rsid w:val="00E740A1"/>
    <w:rsid w:val="00E765A6"/>
    <w:rsid w:val="00E81CB3"/>
    <w:rsid w:val="00EB4421"/>
    <w:rsid w:val="00F158B8"/>
    <w:rsid w:val="00F605F0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71506EC"/>
  <w14:defaultImageDpi w14:val="96"/>
  <w15:docId w15:val="{EA4FD9B2-6AAF-48A0-ABD2-40670B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0EC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4530"/>
    <w:pPr>
      <w:ind w:left="720"/>
      <w:contextualSpacing/>
    </w:pPr>
  </w:style>
  <w:style w:type="table" w:styleId="Mkatabulky">
    <w:name w:val="Table Grid"/>
    <w:basedOn w:val="Normlntabulka"/>
    <w:uiPriority w:val="39"/>
    <w:rsid w:val="00D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D71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eznamu4zvraznn3">
    <w:name w:val="List Table 4 Accent 3"/>
    <w:basedOn w:val="Normlntabulka"/>
    <w:uiPriority w:val="49"/>
    <w:rsid w:val="00D710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437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37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40A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740A1"/>
    <w:rPr>
      <w:rFonts w:ascii="Calibri" w:eastAsiaTheme="minorHAns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067A00"/>
    <w:pPr>
      <w:spacing w:after="0" w:line="240" w:lineRule="auto"/>
      <w:jc w:val="center"/>
    </w:pPr>
    <w:rPr>
      <w:rFonts w:ascii="Bahnschrift Condensed" w:hAnsi="Bahnschrift Condensed" w:cs="Calibri Light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67A00"/>
    <w:rPr>
      <w:rFonts w:ascii="Bahnschrift Condensed" w:hAnsi="Bahnschrift Condensed" w:cs="Calibri Light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8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Švejda, Ondřej, PaeDr.</dc:creator>
  <cp:keywords/>
  <dc:description/>
  <cp:lastModifiedBy>Hana Farníková</cp:lastModifiedBy>
  <cp:revision>4</cp:revision>
  <cp:lastPrinted>2022-12-01T12:44:00Z</cp:lastPrinted>
  <dcterms:created xsi:type="dcterms:W3CDTF">2023-10-02T08:04:00Z</dcterms:created>
  <dcterms:modified xsi:type="dcterms:W3CDTF">2023-10-03T07:51:00Z</dcterms:modified>
</cp:coreProperties>
</file>