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F5" w:rsidRPr="001A30F7" w:rsidRDefault="00A61CD8" w:rsidP="001344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30F7">
        <w:rPr>
          <w:b/>
          <w:sz w:val="28"/>
          <w:szCs w:val="28"/>
        </w:rPr>
        <w:t>České reálné gymnázium s. r. o, Pražská 54a, České Budějovice</w:t>
      </w:r>
    </w:p>
    <w:p w:rsidR="0097632C" w:rsidRPr="003078B8" w:rsidRDefault="00A61CD8" w:rsidP="003078B8">
      <w:pPr>
        <w:spacing w:after="120" w:line="288" w:lineRule="auto"/>
        <w:jc w:val="center"/>
        <w:rPr>
          <w:b/>
          <w:sz w:val="28"/>
          <w:szCs w:val="28"/>
        </w:rPr>
      </w:pPr>
      <w:r w:rsidRPr="001A30F7">
        <w:rPr>
          <w:b/>
          <w:sz w:val="28"/>
          <w:szCs w:val="28"/>
        </w:rPr>
        <w:t>PŘIHLÁŠKA</w:t>
      </w:r>
      <w:r w:rsidR="003F1B9D" w:rsidRPr="001A30F7">
        <w:rPr>
          <w:b/>
          <w:sz w:val="28"/>
          <w:szCs w:val="28"/>
        </w:rPr>
        <w:t xml:space="preserve"> do zájmových kroužků ČRG s.r.o. na školní rok 20</w:t>
      </w:r>
      <w:r w:rsidR="00E765A6">
        <w:rPr>
          <w:b/>
          <w:sz w:val="28"/>
          <w:szCs w:val="28"/>
        </w:rPr>
        <w:t>2</w:t>
      </w:r>
      <w:r w:rsidR="003F1B9D" w:rsidRPr="001A30F7">
        <w:rPr>
          <w:b/>
          <w:sz w:val="28"/>
          <w:szCs w:val="28"/>
        </w:rPr>
        <w:t>1/20</w:t>
      </w:r>
      <w:r w:rsidR="00983AB1" w:rsidRPr="001A30F7">
        <w:rPr>
          <w:b/>
          <w:sz w:val="28"/>
          <w:szCs w:val="28"/>
        </w:rPr>
        <w:t>2</w:t>
      </w:r>
      <w:r w:rsidR="00E765A6">
        <w:rPr>
          <w:b/>
          <w:sz w:val="28"/>
          <w:szCs w:val="28"/>
        </w:rPr>
        <w:t>2</w:t>
      </w:r>
    </w:p>
    <w:p w:rsidR="00E64890" w:rsidRDefault="00E64890" w:rsidP="00347FB3">
      <w:pPr>
        <w:spacing w:after="120" w:line="288" w:lineRule="auto"/>
        <w:jc w:val="center"/>
        <w:rPr>
          <w:b/>
        </w:rPr>
      </w:pPr>
    </w:p>
    <w:p w:rsidR="003078B8" w:rsidRDefault="007E0B87" w:rsidP="00347FB3">
      <w:pPr>
        <w:spacing w:after="120" w:line="288" w:lineRule="auto"/>
        <w:jc w:val="center"/>
        <w:rPr>
          <w:b/>
        </w:rPr>
      </w:pPr>
      <w:r>
        <w:rPr>
          <w:b/>
        </w:rPr>
        <w:t xml:space="preserve">Přihlašuji se na vybraný kroužek, </w:t>
      </w:r>
      <w:r w:rsidR="00446F3C">
        <w:rPr>
          <w:b/>
        </w:rPr>
        <w:t xml:space="preserve">ve </w:t>
      </w:r>
      <w:r w:rsidR="003078B8" w:rsidRPr="003078B8">
        <w:rPr>
          <w:b/>
        </w:rPr>
        <w:t>školním roce 20</w:t>
      </w:r>
      <w:r w:rsidR="00446F3C">
        <w:rPr>
          <w:b/>
        </w:rPr>
        <w:t>2</w:t>
      </w:r>
      <w:r w:rsidR="003078B8" w:rsidRPr="003078B8">
        <w:rPr>
          <w:b/>
        </w:rPr>
        <w:t>1/202</w:t>
      </w:r>
      <w:r w:rsidR="00446F3C">
        <w:rPr>
          <w:b/>
        </w:rPr>
        <w:t>2</w:t>
      </w:r>
      <w:r w:rsidR="003078B8" w:rsidRPr="003078B8">
        <w:rPr>
          <w:b/>
        </w:rPr>
        <w:t xml:space="preserve"> nabízíme</w:t>
      </w:r>
      <w:r w:rsidR="00992D32">
        <w:rPr>
          <w:b/>
        </w:rPr>
        <w:t xml:space="preserve"> následující kroužky</w:t>
      </w:r>
      <w:r w:rsidR="003078B8" w:rsidRPr="003078B8">
        <w:rPr>
          <w:b/>
        </w:rPr>
        <w:t>:</w:t>
      </w:r>
    </w:p>
    <w:p w:rsidR="008B299F" w:rsidRPr="007E4EF8" w:rsidRDefault="00114530" w:rsidP="006459A3">
      <w:pPr>
        <w:jc w:val="center"/>
        <w:rPr>
          <w:b/>
          <w:i/>
        </w:rPr>
      </w:pPr>
      <w:r w:rsidRPr="00114530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236220</wp:posOffset>
                </wp:positionV>
                <wp:extent cx="5779135" cy="2600325"/>
                <wp:effectExtent l="0" t="0" r="1206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24E" w:rsidRDefault="0004024E"/>
                          <w:p w:rsidR="00114530" w:rsidRPr="00347FB3" w:rsidRDefault="00465A68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734066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14530" w:rsidRPr="001344A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14530" w:rsidRPr="00347FB3">
                              <w:rPr>
                                <w:b/>
                              </w:rPr>
                              <w:t>Kroužek matematiky pro 5. ročník</w:t>
                            </w:r>
                            <w:r w:rsidR="008B299F" w:rsidRPr="00347FB3">
                              <w:rPr>
                                <w:b/>
                              </w:rPr>
                              <w:t xml:space="preserve"> a primu</w:t>
                            </w:r>
                          </w:p>
                          <w:p w:rsidR="00114530" w:rsidRPr="00347FB3" w:rsidRDefault="00465A68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647964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14530" w:rsidRPr="00347FB3">
                              <w:rPr>
                                <w:b/>
                              </w:rPr>
                              <w:tab/>
                              <w:t xml:space="preserve">Kroužek </w:t>
                            </w:r>
                            <w:r w:rsidR="008B299F" w:rsidRPr="00347FB3">
                              <w:rPr>
                                <w:b/>
                              </w:rPr>
                              <w:t>matematiky pro 9. ročník a kvartu</w:t>
                            </w:r>
                          </w:p>
                          <w:p w:rsidR="001344AA" w:rsidRPr="00347FB3" w:rsidRDefault="00465A68" w:rsidP="001344AA">
                            <w:pPr>
                              <w:ind w:left="360" w:hanging="36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73407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C5CD4">
                              <w:rPr>
                                <w:b/>
                              </w:rPr>
                              <w:tab/>
                            </w:r>
                            <w:r w:rsidR="009C5CD4">
                              <w:rPr>
                                <w:b/>
                              </w:rPr>
                              <w:tab/>
                            </w:r>
                            <w:r w:rsidR="001344AA" w:rsidRPr="00347FB3">
                              <w:rPr>
                                <w:b/>
                              </w:rPr>
                              <w:t>Kroužek mikroskopování</w:t>
                            </w:r>
                          </w:p>
                          <w:p w:rsidR="001344AA" w:rsidRPr="00347FB3" w:rsidRDefault="00465A68" w:rsidP="001344AA">
                            <w:pPr>
                              <w:tabs>
                                <w:tab w:val="num" w:pos="709"/>
                              </w:tabs>
                              <w:ind w:left="360" w:hanging="36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508128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1344AA" w:rsidRPr="00347FB3">
                              <w:rPr>
                                <w:b/>
                              </w:rPr>
                              <w:tab/>
                            </w:r>
                            <w:r w:rsidR="009C5CD4">
                              <w:rPr>
                                <w:b/>
                              </w:rPr>
                              <w:tab/>
                            </w:r>
                            <w:r w:rsidR="001344AA" w:rsidRPr="00347FB3">
                              <w:rPr>
                                <w:b/>
                              </w:rPr>
                              <w:t xml:space="preserve">Kroužek </w:t>
                            </w:r>
                            <w:r w:rsidR="004D520D" w:rsidRPr="00347FB3">
                              <w:rPr>
                                <w:b/>
                              </w:rPr>
                              <w:t>fyzikálních,</w:t>
                            </w:r>
                            <w:r w:rsidR="00347FB3">
                              <w:rPr>
                                <w:b/>
                              </w:rPr>
                              <w:t xml:space="preserve"> </w:t>
                            </w:r>
                            <w:r w:rsidR="004D520D" w:rsidRPr="00347FB3">
                              <w:rPr>
                                <w:b/>
                              </w:rPr>
                              <w:t xml:space="preserve">chemických experimentů a </w:t>
                            </w:r>
                            <w:proofErr w:type="spellStart"/>
                            <w:r w:rsidR="004D520D" w:rsidRPr="00347FB3">
                              <w:rPr>
                                <w:b/>
                              </w:rPr>
                              <w:t>3D</w:t>
                            </w:r>
                            <w:proofErr w:type="spellEnd"/>
                            <w:r w:rsidR="004D520D" w:rsidRPr="00347FB3">
                              <w:rPr>
                                <w:b/>
                              </w:rPr>
                              <w:t xml:space="preserve"> tisku</w:t>
                            </w:r>
                          </w:p>
                          <w:p w:rsidR="003306FB" w:rsidRPr="00347FB3" w:rsidRDefault="003306FB" w:rsidP="001344AA">
                            <w:pPr>
                              <w:tabs>
                                <w:tab w:val="num" w:pos="709"/>
                              </w:tabs>
                              <w:ind w:left="360" w:hanging="360"/>
                              <w:rPr>
                                <w:b/>
                              </w:rPr>
                            </w:pPr>
                          </w:p>
                          <w:p w:rsidR="00114530" w:rsidRPr="00347FB3" w:rsidRDefault="00465A68" w:rsidP="00114530">
                            <w:sdt>
                              <w:sdtPr>
                                <w:rPr>
                                  <w:b/>
                                  <w:noProof/>
                                  <w:lang w:eastAsia="cs-CZ"/>
                                </w:rPr>
                                <w:id w:val="-618146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  <w:noProof/>
                                    <w:lang w:eastAsia="cs-CZ"/>
                                  </w:rPr>
                                  <w:t>☐</w:t>
                                </w:r>
                              </w:sdtContent>
                            </w:sdt>
                            <w:r w:rsidR="003E041F" w:rsidRPr="00347FB3">
                              <w:rPr>
                                <w:noProof/>
                                <w:lang w:eastAsia="cs-CZ"/>
                              </w:rPr>
                              <w:tab/>
                            </w:r>
                            <w:r w:rsidR="003E041F" w:rsidRPr="00347FB3">
                              <w:rPr>
                                <w:b/>
                              </w:rPr>
                              <w:t>Kroužek robotiky</w:t>
                            </w:r>
                          </w:p>
                          <w:p w:rsidR="003E041F" w:rsidRPr="00347FB3" w:rsidRDefault="00465A68" w:rsidP="003E041F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764723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6D0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E041F" w:rsidRPr="00347FB3">
                              <w:tab/>
                            </w:r>
                            <w:r w:rsidR="003E041F" w:rsidRPr="00347FB3">
                              <w:rPr>
                                <w:b/>
                              </w:rPr>
                              <w:t>Kroužek fotografie a počítačové grafiky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.4pt;margin-top:18.6pt;width:455.05pt;height:20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">
                <v:textbox>
                  <w:txbxContent>
                    <w:p w:rsidR="0004024E" w:rsidRDefault="0004024E"/>
                    <w:p w:rsidR="00114530" w:rsidRPr="00347FB3" w:rsidRDefault="00CF4469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734066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14530" w:rsidRPr="001344A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114530" w:rsidRPr="00347FB3">
                        <w:rPr>
                          <w:b/>
                        </w:rPr>
                        <w:t>Kroužek matematiky pro 5. ročník</w:t>
                      </w:r>
                      <w:r w:rsidR="008B299F" w:rsidRPr="00347FB3">
                        <w:rPr>
                          <w:b/>
                        </w:rPr>
                        <w:t xml:space="preserve"> a primu</w:t>
                      </w:r>
                    </w:p>
                    <w:p w:rsidR="00114530" w:rsidRPr="00347FB3" w:rsidRDefault="00CF4469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647964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14530" w:rsidRPr="00347FB3">
                        <w:rPr>
                          <w:b/>
                        </w:rPr>
                        <w:tab/>
                        <w:t xml:space="preserve">Kroužek </w:t>
                      </w:r>
                      <w:r w:rsidR="008B299F" w:rsidRPr="00347FB3">
                        <w:rPr>
                          <w:b/>
                        </w:rPr>
                        <w:t>matematiky pro 9. ročník a kvartu</w:t>
                      </w:r>
                    </w:p>
                    <w:p w:rsidR="001344AA" w:rsidRPr="00347FB3" w:rsidRDefault="00CF4469" w:rsidP="001344AA">
                      <w:pPr>
                        <w:ind w:left="360" w:hanging="36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73407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C5CD4">
                        <w:rPr>
                          <w:b/>
                        </w:rPr>
                        <w:tab/>
                      </w:r>
                      <w:r w:rsidR="009C5CD4">
                        <w:rPr>
                          <w:b/>
                        </w:rPr>
                        <w:tab/>
                      </w:r>
                      <w:r w:rsidR="001344AA" w:rsidRPr="00347FB3">
                        <w:rPr>
                          <w:b/>
                        </w:rPr>
                        <w:t>Kroužek mikroskopování</w:t>
                      </w:r>
                    </w:p>
                    <w:p w:rsidR="001344AA" w:rsidRPr="00347FB3" w:rsidRDefault="00CF4469" w:rsidP="001344AA">
                      <w:pPr>
                        <w:tabs>
                          <w:tab w:val="num" w:pos="709"/>
                        </w:tabs>
                        <w:ind w:left="360" w:hanging="36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508128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1344AA" w:rsidRPr="00347FB3">
                        <w:rPr>
                          <w:b/>
                        </w:rPr>
                        <w:tab/>
                      </w:r>
                      <w:r w:rsidR="009C5CD4">
                        <w:rPr>
                          <w:b/>
                        </w:rPr>
                        <w:tab/>
                      </w:r>
                      <w:r w:rsidR="001344AA" w:rsidRPr="00347FB3">
                        <w:rPr>
                          <w:b/>
                        </w:rPr>
                        <w:t xml:space="preserve">Kroužek </w:t>
                      </w:r>
                      <w:r w:rsidR="004D520D" w:rsidRPr="00347FB3">
                        <w:rPr>
                          <w:b/>
                        </w:rPr>
                        <w:t>fyzikálních,</w:t>
                      </w:r>
                      <w:r w:rsidR="00347FB3">
                        <w:rPr>
                          <w:b/>
                        </w:rPr>
                        <w:t xml:space="preserve"> </w:t>
                      </w:r>
                      <w:r w:rsidR="004D520D" w:rsidRPr="00347FB3">
                        <w:rPr>
                          <w:b/>
                        </w:rPr>
                        <w:t xml:space="preserve">chemických experimentů a </w:t>
                      </w:r>
                      <w:proofErr w:type="spellStart"/>
                      <w:r w:rsidR="004D520D" w:rsidRPr="00347FB3">
                        <w:rPr>
                          <w:b/>
                        </w:rPr>
                        <w:t>3D</w:t>
                      </w:r>
                      <w:proofErr w:type="spellEnd"/>
                      <w:r w:rsidR="004D520D" w:rsidRPr="00347FB3">
                        <w:rPr>
                          <w:b/>
                        </w:rPr>
                        <w:t xml:space="preserve"> tisku</w:t>
                      </w:r>
                    </w:p>
                    <w:p w:rsidR="003306FB" w:rsidRPr="00347FB3" w:rsidRDefault="003306FB" w:rsidP="001344AA">
                      <w:pPr>
                        <w:tabs>
                          <w:tab w:val="num" w:pos="709"/>
                        </w:tabs>
                        <w:ind w:left="360" w:hanging="360"/>
                        <w:rPr>
                          <w:b/>
                        </w:rPr>
                      </w:pPr>
                    </w:p>
                    <w:p w:rsidR="00114530" w:rsidRPr="00347FB3" w:rsidRDefault="00CF4469" w:rsidP="00114530">
                      <w:sdt>
                        <w:sdtPr>
                          <w:rPr>
                            <w:b/>
                            <w:noProof/>
                            <w:lang w:eastAsia="cs-CZ"/>
                          </w:rPr>
                          <w:id w:val="-618146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  <w:noProof/>
                              <w:lang w:eastAsia="cs-CZ"/>
                            </w:rPr>
                            <w:t>☐</w:t>
                          </w:r>
                        </w:sdtContent>
                      </w:sdt>
                      <w:r w:rsidR="003E041F" w:rsidRPr="00347FB3">
                        <w:rPr>
                          <w:noProof/>
                          <w:lang w:eastAsia="cs-CZ"/>
                        </w:rPr>
                        <w:tab/>
                      </w:r>
                      <w:r w:rsidR="003E041F" w:rsidRPr="00347FB3">
                        <w:rPr>
                          <w:b/>
                        </w:rPr>
                        <w:t>Kroužek robotiky</w:t>
                      </w:r>
                    </w:p>
                    <w:p w:rsidR="003E041F" w:rsidRPr="00347FB3" w:rsidRDefault="00CF4469" w:rsidP="003E041F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764723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66D0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E041F" w:rsidRPr="00347FB3">
                        <w:tab/>
                      </w:r>
                      <w:r w:rsidR="003E041F" w:rsidRPr="00347FB3">
                        <w:rPr>
                          <w:b/>
                        </w:rPr>
                        <w:t>Kroužek fotografie a počítačové grafiky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99F" w:rsidRPr="007E4EF8">
        <w:rPr>
          <w:b/>
          <w:i/>
        </w:rPr>
        <w:t>Zakřížkováním si vyberte kroužek a vyplňte přihlášku.</w:t>
      </w:r>
    </w:p>
    <w:p w:rsidR="008B299F" w:rsidRPr="008B299F" w:rsidRDefault="008B299F" w:rsidP="007572ED"/>
    <w:p w:rsidR="008B299F" w:rsidRDefault="008B299F" w:rsidP="008B299F">
      <w:pPr>
        <w:spacing w:after="120" w:line="288" w:lineRule="auto"/>
        <w:rPr>
          <w:b/>
        </w:rPr>
      </w:pPr>
      <w:r>
        <w:rPr>
          <w:b/>
        </w:rPr>
        <w:t>Kroužky:</w:t>
      </w:r>
      <w:r>
        <w:rPr>
          <w:b/>
        </w:rPr>
        <w:br/>
      </w:r>
      <w:r w:rsidRPr="008B299F">
        <w:t>Matematika 1</w:t>
      </w:r>
      <w:r w:rsidRPr="008B299F">
        <w:br/>
        <w:t>Matematika 2</w:t>
      </w:r>
      <w:r w:rsidRPr="008B299F">
        <w:br/>
        <w:t>Mikroskopování</w:t>
      </w:r>
      <w:r w:rsidRPr="008B299F">
        <w:br/>
        <w:t>Fyzikální</w:t>
      </w:r>
      <w:r w:rsidR="004D520D">
        <w:t>,</w:t>
      </w:r>
      <w:r w:rsidR="00347FB3">
        <w:t xml:space="preserve"> </w:t>
      </w:r>
      <w:r w:rsidRPr="008B299F">
        <w:t>chemické experimenty a 3D tisk</w:t>
      </w:r>
      <w:r>
        <w:rPr>
          <w:b/>
        </w:rPr>
        <w:br/>
        <w:t xml:space="preserve">se konají vždy v pondělí, zahájení bude </w:t>
      </w:r>
      <w:r w:rsidRPr="008B299F">
        <w:rPr>
          <w:b/>
          <w:highlight w:val="yellow"/>
        </w:rPr>
        <w:t>v pondělí 13. září 2021 v 15 hodin</w:t>
      </w:r>
      <w:r>
        <w:rPr>
          <w:b/>
        </w:rPr>
        <w:t xml:space="preserve"> v budově ČRG.</w:t>
      </w:r>
    </w:p>
    <w:p w:rsidR="008B299F" w:rsidRDefault="008B299F" w:rsidP="007572ED">
      <w:pPr>
        <w:rPr>
          <w:b/>
        </w:rPr>
      </w:pPr>
      <w:r>
        <w:rPr>
          <w:b/>
        </w:rPr>
        <w:t>Kroužky:</w:t>
      </w:r>
      <w:r>
        <w:rPr>
          <w:b/>
        </w:rPr>
        <w:br/>
      </w:r>
      <w:r w:rsidRPr="008B299F">
        <w:t>Robotika</w:t>
      </w:r>
      <w:r w:rsidRPr="008B299F">
        <w:br/>
        <w:t>Fotografie a počítačová grafika</w:t>
      </w:r>
      <w:r>
        <w:rPr>
          <w:b/>
        </w:rPr>
        <w:br/>
        <w:t xml:space="preserve">se konají vždy ve středu, zahájení bude </w:t>
      </w:r>
      <w:r w:rsidRPr="008B299F">
        <w:rPr>
          <w:b/>
          <w:highlight w:val="yellow"/>
        </w:rPr>
        <w:t>ve středu 15. září 2021 v 15 hodin</w:t>
      </w:r>
      <w:r>
        <w:rPr>
          <w:b/>
        </w:rPr>
        <w:t xml:space="preserve"> v budově ČRG.</w:t>
      </w:r>
    </w:p>
    <w:p w:rsidR="008B299F" w:rsidRDefault="00DE44A0" w:rsidP="007572ED">
      <w:pPr>
        <w:rPr>
          <w:b/>
        </w:rPr>
      </w:pPr>
      <w:r>
        <w:rPr>
          <w:b/>
        </w:rPr>
        <w:t>Všechny kroužky jsou zdarma.</w:t>
      </w:r>
    </w:p>
    <w:p w:rsidR="00DE44A0" w:rsidRPr="008B299F" w:rsidRDefault="00DE44A0" w:rsidP="007572ED">
      <w:pPr>
        <w:rPr>
          <w:b/>
        </w:rPr>
      </w:pPr>
    </w:p>
    <w:p w:rsidR="00DA151F" w:rsidRPr="007E4EF8" w:rsidRDefault="005F7E58" w:rsidP="007572ED">
      <w:pPr>
        <w:rPr>
          <w:b/>
          <w:i/>
        </w:rPr>
      </w:pPr>
      <w:r w:rsidRPr="007E4EF8">
        <w:rPr>
          <w:b/>
          <w:i/>
        </w:rPr>
        <w:t>Zakřížkováním si vyberte kroužek a vyplňte přihlášku</w:t>
      </w:r>
      <w:r w:rsidR="007E4EF8" w:rsidRPr="007E4EF8">
        <w:rPr>
          <w:b/>
          <w:i/>
        </w:rPr>
        <w:t>.</w:t>
      </w:r>
    </w:p>
    <w:p w:rsidR="00A61CD8" w:rsidRPr="00465A68" w:rsidRDefault="00A61CD8" w:rsidP="00465A68">
      <w:pPr>
        <w:tabs>
          <w:tab w:val="left" w:pos="1843"/>
        </w:tabs>
      </w:pPr>
      <w:r w:rsidRPr="00465A68">
        <w:t>Jméno a příjmení:</w:t>
      </w:r>
      <w:r w:rsidR="00465A68" w:rsidRPr="00465A68">
        <w:tab/>
      </w:r>
    </w:p>
    <w:p w:rsidR="00A61CD8" w:rsidRPr="00465A68" w:rsidRDefault="00383D82" w:rsidP="00465A68">
      <w:pPr>
        <w:tabs>
          <w:tab w:val="left" w:pos="1843"/>
        </w:tabs>
      </w:pPr>
      <w:r w:rsidRPr="00465A68">
        <w:t>Základní škola:</w:t>
      </w:r>
      <w:r w:rsidR="00465A68" w:rsidRPr="00465A68">
        <w:tab/>
      </w:r>
    </w:p>
    <w:p w:rsidR="00383D82" w:rsidRPr="00465A68" w:rsidRDefault="00383D82" w:rsidP="00465A68">
      <w:pPr>
        <w:tabs>
          <w:tab w:val="left" w:pos="1843"/>
        </w:tabs>
      </w:pPr>
      <w:r w:rsidRPr="00465A68">
        <w:t>Třída:</w:t>
      </w:r>
      <w:r w:rsidR="00465A68" w:rsidRPr="00465A68">
        <w:tab/>
      </w:r>
    </w:p>
    <w:p w:rsidR="00383D82" w:rsidRPr="00465A68" w:rsidRDefault="00383D82" w:rsidP="00465A68">
      <w:pPr>
        <w:tabs>
          <w:tab w:val="left" w:pos="1843"/>
        </w:tabs>
      </w:pPr>
      <w:r w:rsidRPr="00465A68">
        <w:t>Adresa:</w:t>
      </w:r>
      <w:r w:rsidR="00465A68" w:rsidRPr="00465A68">
        <w:tab/>
      </w:r>
    </w:p>
    <w:p w:rsidR="003078B8" w:rsidRPr="00465A68" w:rsidRDefault="00383D82" w:rsidP="00465A68">
      <w:pPr>
        <w:tabs>
          <w:tab w:val="left" w:pos="1843"/>
        </w:tabs>
      </w:pPr>
      <w:r w:rsidRPr="00465A68">
        <w:t xml:space="preserve">Kontakt </w:t>
      </w:r>
      <w:r w:rsidR="003078B8" w:rsidRPr="00465A68">
        <w:t>– e</w:t>
      </w:r>
      <w:r w:rsidRPr="00465A68">
        <w:t>mail:</w:t>
      </w:r>
      <w:r w:rsidR="00465A68" w:rsidRPr="00465A68">
        <w:tab/>
      </w:r>
    </w:p>
    <w:p w:rsidR="007572ED" w:rsidRPr="00465A68" w:rsidRDefault="003078B8" w:rsidP="00465A68">
      <w:pPr>
        <w:tabs>
          <w:tab w:val="left" w:pos="1843"/>
        </w:tabs>
      </w:pPr>
      <w:r w:rsidRPr="00465A68">
        <w:t>Kontakt – telefon:</w:t>
      </w:r>
      <w:r w:rsidR="00465A68" w:rsidRPr="00465A68">
        <w:tab/>
      </w:r>
    </w:p>
    <w:p w:rsidR="00383D82" w:rsidRPr="007E4EF8" w:rsidRDefault="00383D82">
      <w:pPr>
        <w:rPr>
          <w:b/>
          <w:i/>
        </w:rPr>
      </w:pPr>
      <w:r w:rsidRPr="006459A3">
        <w:rPr>
          <w:i/>
          <w:highlight w:val="yellow"/>
        </w:rPr>
        <w:t xml:space="preserve">Vyplněnou přihlášku odešlete </w:t>
      </w:r>
      <w:r w:rsidR="006459A3" w:rsidRPr="006459A3">
        <w:rPr>
          <w:i/>
          <w:highlight w:val="yellow"/>
        </w:rPr>
        <w:t xml:space="preserve">nejpozději </w:t>
      </w:r>
      <w:r w:rsidR="003078B8" w:rsidRPr="006459A3">
        <w:rPr>
          <w:b/>
          <w:i/>
          <w:highlight w:val="yellow"/>
        </w:rPr>
        <w:t xml:space="preserve">do </w:t>
      </w:r>
      <w:r w:rsidR="007B2311">
        <w:rPr>
          <w:b/>
          <w:i/>
          <w:highlight w:val="yellow"/>
        </w:rPr>
        <w:t xml:space="preserve">pátku </w:t>
      </w:r>
      <w:r w:rsidR="00EB4421" w:rsidRPr="006459A3">
        <w:rPr>
          <w:b/>
          <w:i/>
          <w:highlight w:val="yellow"/>
        </w:rPr>
        <w:t>1</w:t>
      </w:r>
      <w:r w:rsidR="0004024E">
        <w:rPr>
          <w:b/>
          <w:i/>
          <w:highlight w:val="yellow"/>
        </w:rPr>
        <w:t>0</w:t>
      </w:r>
      <w:r w:rsidR="003078B8" w:rsidRPr="006459A3">
        <w:rPr>
          <w:b/>
          <w:i/>
          <w:highlight w:val="yellow"/>
        </w:rPr>
        <w:t>. 9. 20</w:t>
      </w:r>
      <w:r w:rsidR="00EB4421" w:rsidRPr="006459A3">
        <w:rPr>
          <w:b/>
          <w:i/>
          <w:highlight w:val="yellow"/>
        </w:rPr>
        <w:t>21</w:t>
      </w:r>
      <w:r w:rsidR="003078B8" w:rsidRPr="006459A3">
        <w:rPr>
          <w:i/>
          <w:highlight w:val="yellow"/>
        </w:rPr>
        <w:t xml:space="preserve"> </w:t>
      </w:r>
      <w:r w:rsidRPr="006459A3">
        <w:rPr>
          <w:i/>
          <w:highlight w:val="yellow"/>
        </w:rPr>
        <w:t xml:space="preserve">na email: </w:t>
      </w:r>
      <w:r w:rsidRPr="006459A3">
        <w:rPr>
          <w:b/>
          <w:i/>
          <w:highlight w:val="yellow"/>
        </w:rPr>
        <w:t>s</w:t>
      </w:r>
      <w:r w:rsidR="00EB4421" w:rsidRPr="006459A3">
        <w:rPr>
          <w:b/>
          <w:i/>
          <w:highlight w:val="yellow"/>
        </w:rPr>
        <w:t>kola</w:t>
      </w:r>
      <w:r w:rsidRPr="006459A3">
        <w:rPr>
          <w:b/>
          <w:i/>
          <w:highlight w:val="yellow"/>
        </w:rPr>
        <w:t>@crg.cz</w:t>
      </w:r>
    </w:p>
    <w:sectPr w:rsidR="00383D82" w:rsidRPr="007E4EF8" w:rsidSect="0004024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2.35pt;height:12.35pt;visibility:visible;mso-wrap-style:square" o:bullet="t">
        <v:imagedata r:id="rId1" o:title=""/>
      </v:shape>
    </w:pict>
  </w:numPicBullet>
  <w:numPicBullet w:numPicBulletId="1">
    <w:pict>
      <v:shape id="_x0000_i1069" type="#_x0000_t75" style="width:12.35pt;height:12.35pt;visibility:visible;mso-wrap-style:square" o:bullet="t">
        <v:imagedata r:id="rId2" o:title=""/>
      </v:shape>
    </w:pict>
  </w:numPicBullet>
  <w:numPicBullet w:numPicBulletId="2">
    <w:pict>
      <v:shape id="_x0000_i1070" type="#_x0000_t75" style="width:12.35pt;height:12.35pt;visibility:visible;mso-wrap-style:square" o:bullet="t">
        <v:imagedata r:id="rId3" o:title=""/>
      </v:shape>
    </w:pict>
  </w:numPicBullet>
  <w:numPicBullet w:numPicBulletId="3">
    <w:pict>
      <v:shape id="_x0000_i1071" type="#_x0000_t75" style="width:12.35pt;height:12.35pt;visibility:visible;mso-wrap-style:square" o:bullet="t">
        <v:imagedata r:id="rId4" o:title=""/>
      </v:shape>
    </w:pict>
  </w:numPicBullet>
  <w:numPicBullet w:numPicBulletId="4">
    <w:pict>
      <v:shape id="_x0000_i1072" type="#_x0000_t75" style="width:12.35pt;height:11.5pt;visibility:visible;mso-wrap-style:square" o:bullet="t">
        <v:imagedata r:id="rId5" o:title=""/>
      </v:shape>
    </w:pict>
  </w:numPicBullet>
  <w:numPicBullet w:numPicBulletId="5">
    <w:pict>
      <v:shape id="_x0000_i1073" type="#_x0000_t75" style="width:12.35pt;height:12.35pt;visibility:visible;mso-wrap-style:square" o:bullet="t">
        <v:imagedata r:id="rId6" o:title=""/>
      </v:shape>
    </w:pict>
  </w:numPicBullet>
  <w:numPicBullet w:numPicBulletId="6">
    <w:pict>
      <v:shape id="_x0000_i1074" type="#_x0000_t75" style="width:12.35pt;height:12.35pt;visibility:visible;mso-wrap-style:square" o:bullet="t">
        <v:imagedata r:id="rId7" o:title=""/>
      </v:shape>
    </w:pict>
  </w:numPicBullet>
  <w:abstractNum w:abstractNumId="0" w15:restartNumberingAfterBreak="0">
    <w:nsid w:val="1F181811"/>
    <w:multiLevelType w:val="hybridMultilevel"/>
    <w:tmpl w:val="D2C68D94"/>
    <w:lvl w:ilvl="0" w:tplc="FB302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B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C13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4C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0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FEA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10C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42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6C2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E37E41"/>
    <w:multiLevelType w:val="hybridMultilevel"/>
    <w:tmpl w:val="FD38111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5521"/>
    <w:multiLevelType w:val="hybridMultilevel"/>
    <w:tmpl w:val="3120FC60"/>
    <w:lvl w:ilvl="0" w:tplc="A3A098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8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1AA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68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0F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02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AD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CE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054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B769D6"/>
    <w:multiLevelType w:val="hybridMultilevel"/>
    <w:tmpl w:val="2D34726E"/>
    <w:lvl w:ilvl="0" w:tplc="6B2001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4B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E4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724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0C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2B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523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4E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0F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EFB2D4F"/>
    <w:multiLevelType w:val="hybridMultilevel"/>
    <w:tmpl w:val="B4469468"/>
    <w:lvl w:ilvl="0" w:tplc="C820E63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9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34C7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D458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6B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E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4E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9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80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CED2E44"/>
    <w:multiLevelType w:val="hybridMultilevel"/>
    <w:tmpl w:val="26EEDDFA"/>
    <w:lvl w:ilvl="0" w:tplc="4348A8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8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A8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4B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6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A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49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C3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84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B9A2EDA"/>
    <w:multiLevelType w:val="hybridMultilevel"/>
    <w:tmpl w:val="1AC8D9EA"/>
    <w:lvl w:ilvl="0" w:tplc="9D44A5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C4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5463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A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A5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6AB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A80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D8"/>
    <w:rsid w:val="0004024E"/>
    <w:rsid w:val="000B6402"/>
    <w:rsid w:val="00114530"/>
    <w:rsid w:val="001344AA"/>
    <w:rsid w:val="001A30F7"/>
    <w:rsid w:val="001B6659"/>
    <w:rsid w:val="001E7A11"/>
    <w:rsid w:val="001F21FD"/>
    <w:rsid w:val="003078B8"/>
    <w:rsid w:val="003306FB"/>
    <w:rsid w:val="00347FB3"/>
    <w:rsid w:val="00383D82"/>
    <w:rsid w:val="003E041F"/>
    <w:rsid w:val="003F1B9D"/>
    <w:rsid w:val="00446F3C"/>
    <w:rsid w:val="00465A68"/>
    <w:rsid w:val="004D520D"/>
    <w:rsid w:val="005F7E58"/>
    <w:rsid w:val="006322EB"/>
    <w:rsid w:val="006459A3"/>
    <w:rsid w:val="007572ED"/>
    <w:rsid w:val="007B2311"/>
    <w:rsid w:val="007E0B87"/>
    <w:rsid w:val="007E4EF8"/>
    <w:rsid w:val="008A525B"/>
    <w:rsid w:val="008B299F"/>
    <w:rsid w:val="00966D0F"/>
    <w:rsid w:val="0097632C"/>
    <w:rsid w:val="00983AB1"/>
    <w:rsid w:val="00992D32"/>
    <w:rsid w:val="009C5CD4"/>
    <w:rsid w:val="009E16A7"/>
    <w:rsid w:val="00A61CD8"/>
    <w:rsid w:val="00A74A9C"/>
    <w:rsid w:val="00A9367A"/>
    <w:rsid w:val="00B048F4"/>
    <w:rsid w:val="00B22129"/>
    <w:rsid w:val="00C210F5"/>
    <w:rsid w:val="00CF4469"/>
    <w:rsid w:val="00DA151F"/>
    <w:rsid w:val="00DE44A0"/>
    <w:rsid w:val="00E64890"/>
    <w:rsid w:val="00E765A6"/>
    <w:rsid w:val="00EB4421"/>
    <w:rsid w:val="00F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6D8FD"/>
  <w14:defaultImageDpi w14:val="96"/>
  <w15:docId w15:val="{EA4FD9B2-6AAF-48A0-ABD2-40670BA6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1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Švejda, Ondřej, PaeDr.</dc:creator>
  <cp:keywords/>
  <dc:description/>
  <cp:lastModifiedBy>Jan Flaška</cp:lastModifiedBy>
  <cp:revision>7</cp:revision>
  <cp:lastPrinted>2019-09-10T07:16:00Z</cp:lastPrinted>
  <dcterms:created xsi:type="dcterms:W3CDTF">2021-06-29T11:17:00Z</dcterms:created>
  <dcterms:modified xsi:type="dcterms:W3CDTF">2021-06-30T11:32:00Z</dcterms:modified>
</cp:coreProperties>
</file>